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9" w:rsidRDefault="00BB34E9" w:rsidP="00BB34E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B34E9" w:rsidTr="000D3143">
        <w:tc>
          <w:tcPr>
            <w:tcW w:w="1659" w:type="dxa"/>
            <w:vAlign w:val="center"/>
          </w:tcPr>
          <w:p w:rsidR="00BB34E9" w:rsidRPr="000B65EF" w:rsidRDefault="00BB34E9" w:rsidP="000D3143">
            <w:pPr>
              <w:jc w:val="center"/>
              <w:rPr>
                <w:b/>
                <w:lang w:val="en-US"/>
              </w:rPr>
            </w:pPr>
            <w:r w:rsidRPr="000B65EF">
              <w:rPr>
                <w:b/>
                <w:lang w:val="en-US"/>
              </w:rPr>
              <w:t>Test</w:t>
            </w:r>
          </w:p>
        </w:tc>
        <w:tc>
          <w:tcPr>
            <w:tcW w:w="1659" w:type="dxa"/>
            <w:vAlign w:val="center"/>
          </w:tcPr>
          <w:p w:rsidR="00BB34E9" w:rsidRPr="000B65EF" w:rsidRDefault="00BB34E9" w:rsidP="000D3143">
            <w:pPr>
              <w:jc w:val="center"/>
              <w:rPr>
                <w:b/>
              </w:rPr>
            </w:pPr>
            <w:r w:rsidRPr="000B65EF">
              <w:rPr>
                <w:b/>
              </w:rPr>
              <w:t>Μι</w:t>
            </w:r>
            <w:r>
              <w:rPr>
                <w:b/>
              </w:rPr>
              <w:t>κρόβια στόχοι</w:t>
            </w:r>
          </w:p>
        </w:tc>
        <w:tc>
          <w:tcPr>
            <w:tcW w:w="1659" w:type="dxa"/>
            <w:vAlign w:val="center"/>
          </w:tcPr>
          <w:p w:rsidR="00BB34E9" w:rsidRPr="000B65EF" w:rsidRDefault="00BB34E9" w:rsidP="000D3143">
            <w:pPr>
              <w:jc w:val="center"/>
              <w:rPr>
                <w:b/>
              </w:rPr>
            </w:pPr>
            <w:r w:rsidRPr="000B65EF">
              <w:rPr>
                <w:b/>
              </w:rPr>
              <w:t>Χρόνος</w:t>
            </w:r>
          </w:p>
        </w:tc>
        <w:tc>
          <w:tcPr>
            <w:tcW w:w="1659" w:type="dxa"/>
            <w:vAlign w:val="center"/>
          </w:tcPr>
          <w:p w:rsidR="00BB34E9" w:rsidRPr="000B65EF" w:rsidRDefault="00BB34E9" w:rsidP="000D3143">
            <w:pPr>
              <w:jc w:val="center"/>
              <w:rPr>
                <w:b/>
              </w:rPr>
            </w:pPr>
            <w:r w:rsidRPr="000B65EF">
              <w:rPr>
                <w:b/>
              </w:rPr>
              <w:t>Συγκέντρωση</w:t>
            </w:r>
          </w:p>
        </w:tc>
        <w:tc>
          <w:tcPr>
            <w:tcW w:w="1660" w:type="dxa"/>
            <w:vAlign w:val="center"/>
          </w:tcPr>
          <w:p w:rsidR="00BB34E9" w:rsidRPr="000B65EF" w:rsidRDefault="00BB34E9" w:rsidP="000D3143">
            <w:pPr>
              <w:jc w:val="center"/>
              <w:rPr>
                <w:b/>
              </w:rPr>
            </w:pPr>
            <w:r w:rsidRPr="000B65EF">
              <w:rPr>
                <w:b/>
              </w:rPr>
              <w:t>Συνημμένη μελέτη</w:t>
            </w:r>
          </w:p>
        </w:tc>
      </w:tr>
      <w:tr w:rsidR="00BB34E9" w:rsidTr="000D3143"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60" w:type="dxa"/>
          </w:tcPr>
          <w:p w:rsidR="00BB34E9" w:rsidRDefault="00BB34E9" w:rsidP="000D3143">
            <w:pPr>
              <w:jc w:val="center"/>
            </w:pPr>
          </w:p>
        </w:tc>
      </w:tr>
      <w:tr w:rsidR="00BB34E9" w:rsidTr="000D3143"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60" w:type="dxa"/>
          </w:tcPr>
          <w:p w:rsidR="00BB34E9" w:rsidRDefault="00BB34E9" w:rsidP="000D3143">
            <w:pPr>
              <w:jc w:val="center"/>
            </w:pPr>
          </w:p>
        </w:tc>
      </w:tr>
      <w:tr w:rsidR="00BB34E9" w:rsidTr="000D3143"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59" w:type="dxa"/>
          </w:tcPr>
          <w:p w:rsidR="00BB34E9" w:rsidRDefault="00BB34E9" w:rsidP="000D3143">
            <w:pPr>
              <w:jc w:val="center"/>
            </w:pPr>
          </w:p>
        </w:tc>
        <w:tc>
          <w:tcPr>
            <w:tcW w:w="1660" w:type="dxa"/>
          </w:tcPr>
          <w:p w:rsidR="00BB34E9" w:rsidRDefault="00BB34E9" w:rsidP="000D3143">
            <w:pPr>
              <w:jc w:val="center"/>
            </w:pPr>
          </w:p>
        </w:tc>
      </w:tr>
    </w:tbl>
    <w:p w:rsidR="00BB34E9" w:rsidRDefault="00BB34E9" w:rsidP="00BB34E9"/>
    <w:p w:rsidR="003F0085" w:rsidRDefault="003F0085"/>
    <w:sectPr w:rsidR="003F00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DA"/>
    <w:rsid w:val="000F58D1"/>
    <w:rsid w:val="003F0085"/>
    <w:rsid w:val="00531C69"/>
    <w:rsid w:val="00BB34E9"/>
    <w:rsid w:val="00D64277"/>
    <w:rsid w:val="00F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GP</cp:lastModifiedBy>
  <cp:revision>2</cp:revision>
  <dcterms:created xsi:type="dcterms:W3CDTF">2021-01-29T08:17:00Z</dcterms:created>
  <dcterms:modified xsi:type="dcterms:W3CDTF">2021-01-29T08:17:00Z</dcterms:modified>
</cp:coreProperties>
</file>